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A97DA" w14:textId="039334BF" w:rsidR="00A40C49" w:rsidRPr="00A40C49" w:rsidRDefault="00A40C49" w:rsidP="00A40C4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A40C49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bookmarkEnd w:id="0"/>
    <w:p w14:paraId="0175DA48" w14:textId="0EDB9D34" w:rsidR="00EC1AF1" w:rsidRDefault="00A4461C" w:rsidP="00EC1A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AF1">
        <w:rPr>
          <w:rFonts w:ascii="Times New Roman" w:hAnsi="Times New Roman" w:cs="Times New Roman"/>
          <w:b/>
          <w:sz w:val="28"/>
          <w:szCs w:val="28"/>
        </w:rPr>
        <w:t>Памятка по успешному функционированию приемной кампании</w:t>
      </w:r>
    </w:p>
    <w:p w14:paraId="456D9D0F" w14:textId="5FD174AC" w:rsidR="00E722D2" w:rsidRPr="00EC1AF1" w:rsidRDefault="00A4461C" w:rsidP="00EC1A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AF1">
        <w:rPr>
          <w:rFonts w:ascii="Times New Roman" w:hAnsi="Times New Roman" w:cs="Times New Roman"/>
          <w:b/>
          <w:sz w:val="28"/>
          <w:szCs w:val="28"/>
        </w:rPr>
        <w:t xml:space="preserve"> в 1 класс в будущий учебный год</w:t>
      </w:r>
    </w:p>
    <w:p w14:paraId="192F24EA" w14:textId="77777777" w:rsidR="00A4461C" w:rsidRPr="00EC1AF1" w:rsidRDefault="00A4461C" w:rsidP="00EC1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AF1">
        <w:rPr>
          <w:rFonts w:ascii="Times New Roman" w:hAnsi="Times New Roman" w:cs="Times New Roman"/>
          <w:sz w:val="28"/>
          <w:szCs w:val="28"/>
        </w:rPr>
        <w:t xml:space="preserve">Строго следить за редактированием системных настроек. </w:t>
      </w:r>
    </w:p>
    <w:p w14:paraId="40A7DE07" w14:textId="77777777" w:rsidR="00A4461C" w:rsidRPr="00EC1AF1" w:rsidRDefault="00A4461C" w:rsidP="00EC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F1">
        <w:rPr>
          <w:rFonts w:ascii="Times New Roman" w:hAnsi="Times New Roman" w:cs="Times New Roman"/>
          <w:sz w:val="28"/>
          <w:szCs w:val="28"/>
        </w:rPr>
        <w:t>Текущий год в разделе Настройки-Системные настройки-Общеобразовательные не должен изменятся на протяжении всей приемной кампании и оставаться 2022/2023. Также не должны сниматься галочка «Отображать на публичном портале данные будущего учебного года».</w:t>
      </w:r>
    </w:p>
    <w:p w14:paraId="02FD9527" w14:textId="77777777" w:rsidR="00A4461C" w:rsidRPr="00EC1AF1" w:rsidRDefault="00A4461C" w:rsidP="00EC1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AF1">
        <w:rPr>
          <w:rFonts w:ascii="Times New Roman" w:hAnsi="Times New Roman" w:cs="Times New Roman"/>
          <w:sz w:val="28"/>
          <w:szCs w:val="28"/>
        </w:rPr>
        <w:t xml:space="preserve">Не должны меняться настройки приемных кампаний в разделе Приёмные кампании-Редактирование. В случае изменения, если изменения действительно нужно произвести, обязательно сообщайте об этом в службу поддержки пользователей для </w:t>
      </w:r>
      <w:proofErr w:type="spellStart"/>
      <w:r w:rsidRPr="00EC1AF1">
        <w:rPr>
          <w:rFonts w:ascii="Times New Roman" w:hAnsi="Times New Roman" w:cs="Times New Roman"/>
          <w:sz w:val="28"/>
          <w:szCs w:val="28"/>
        </w:rPr>
        <w:t>перевыгрузки</w:t>
      </w:r>
      <w:proofErr w:type="spellEnd"/>
      <w:r w:rsidRPr="00EC1AF1">
        <w:rPr>
          <w:rFonts w:ascii="Times New Roman" w:hAnsi="Times New Roman" w:cs="Times New Roman"/>
          <w:sz w:val="28"/>
          <w:szCs w:val="28"/>
        </w:rPr>
        <w:t xml:space="preserve"> справочников на ЕПГУ.</w:t>
      </w:r>
    </w:p>
    <w:p w14:paraId="554FAE24" w14:textId="77777777" w:rsidR="00A4461C" w:rsidRPr="00EC1AF1" w:rsidRDefault="00A4461C" w:rsidP="00EC1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AF1">
        <w:rPr>
          <w:rFonts w:ascii="Times New Roman" w:hAnsi="Times New Roman" w:cs="Times New Roman"/>
          <w:sz w:val="28"/>
          <w:szCs w:val="28"/>
        </w:rPr>
        <w:t>Ни в коем случае не удалять созданные 1 классы 2023/2024 учебного года в образовательных организациях. Редактировать можно, но не удалять.</w:t>
      </w:r>
    </w:p>
    <w:p w14:paraId="6CD88507" w14:textId="77777777" w:rsidR="00A4461C" w:rsidRPr="00EC1AF1" w:rsidRDefault="00A4461C" w:rsidP="00EC1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AF1">
        <w:rPr>
          <w:rFonts w:ascii="Times New Roman" w:hAnsi="Times New Roman" w:cs="Times New Roman"/>
          <w:sz w:val="28"/>
          <w:szCs w:val="28"/>
        </w:rPr>
        <w:t xml:space="preserve">В случае, если в разделе Настройки-Закрепленные территории в рамках 1 волны приемной кампании производились изменения, обязательно сообщайте об этом в службу поддержки пользователей для </w:t>
      </w:r>
      <w:proofErr w:type="spellStart"/>
      <w:r w:rsidRPr="00EC1AF1">
        <w:rPr>
          <w:rFonts w:ascii="Times New Roman" w:hAnsi="Times New Roman" w:cs="Times New Roman"/>
          <w:sz w:val="28"/>
          <w:szCs w:val="28"/>
        </w:rPr>
        <w:t>перевыгрузки</w:t>
      </w:r>
      <w:proofErr w:type="spellEnd"/>
      <w:r w:rsidRPr="00EC1AF1">
        <w:rPr>
          <w:rFonts w:ascii="Times New Roman" w:hAnsi="Times New Roman" w:cs="Times New Roman"/>
          <w:sz w:val="28"/>
          <w:szCs w:val="28"/>
        </w:rPr>
        <w:t xml:space="preserve"> справочников на ЕПГУ.</w:t>
      </w:r>
    </w:p>
    <w:p w14:paraId="4974483E" w14:textId="77777777" w:rsidR="00A4461C" w:rsidRPr="00EC1AF1" w:rsidRDefault="00A4461C" w:rsidP="00EC1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AF1">
        <w:rPr>
          <w:rFonts w:ascii="Times New Roman" w:hAnsi="Times New Roman" w:cs="Times New Roman"/>
          <w:sz w:val="28"/>
          <w:szCs w:val="28"/>
        </w:rPr>
        <w:t>В случае, если какое-либо заявление не дошло с ЕПГУ до АИС «Е-услуги. Образование» сообщите об этом в службу поддержки пользователей с указанием номера заявления и датой/времени подачи заявления (если время неизвестно, хотя бы дату).</w:t>
      </w:r>
    </w:p>
    <w:p w14:paraId="0D043F2E" w14:textId="77777777" w:rsidR="00A4461C" w:rsidRPr="00EC1AF1" w:rsidRDefault="00A4461C" w:rsidP="00EC1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AF1">
        <w:rPr>
          <w:rFonts w:ascii="Times New Roman" w:hAnsi="Times New Roman" w:cs="Times New Roman"/>
          <w:sz w:val="28"/>
          <w:szCs w:val="28"/>
        </w:rPr>
        <w:t>Редактирование общеобразовательных статусов на региональном уровне производить строго после консультации со службой поддержки пользователей.</w:t>
      </w:r>
    </w:p>
    <w:p w14:paraId="731ADDAD" w14:textId="77777777" w:rsidR="00EC1AF1" w:rsidRDefault="00A4461C" w:rsidP="00EC1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AF1">
        <w:rPr>
          <w:rFonts w:ascii="Times New Roman" w:hAnsi="Times New Roman" w:cs="Times New Roman"/>
          <w:sz w:val="28"/>
          <w:szCs w:val="28"/>
        </w:rPr>
        <w:t xml:space="preserve">При невозможности перевода заявления в статус очередника при наличии сообщения о </w:t>
      </w:r>
      <w:proofErr w:type="spellStart"/>
      <w:r w:rsidRPr="00EC1AF1">
        <w:rPr>
          <w:rFonts w:ascii="Times New Roman" w:hAnsi="Times New Roman" w:cs="Times New Roman"/>
          <w:sz w:val="28"/>
          <w:szCs w:val="28"/>
        </w:rPr>
        <w:t>дублирующихся</w:t>
      </w:r>
      <w:proofErr w:type="spellEnd"/>
      <w:r w:rsidRPr="00EC1AF1">
        <w:rPr>
          <w:rFonts w:ascii="Times New Roman" w:hAnsi="Times New Roman" w:cs="Times New Roman"/>
          <w:sz w:val="28"/>
          <w:szCs w:val="28"/>
        </w:rPr>
        <w:t xml:space="preserve"> персональных данных необходимо производить объединение персональных данных в разделе Реестры-Персональные данные.</w:t>
      </w:r>
      <w:r w:rsidR="00576A29" w:rsidRPr="00EC1AF1">
        <w:rPr>
          <w:rFonts w:ascii="Times New Roman" w:hAnsi="Times New Roman" w:cs="Times New Roman"/>
          <w:sz w:val="28"/>
          <w:szCs w:val="28"/>
        </w:rPr>
        <w:t xml:space="preserve"> Объединение можно производить только в случаях, когда совпадают ФИО и документ.</w:t>
      </w:r>
    </w:p>
    <w:p w14:paraId="76F87437" w14:textId="333E2B96" w:rsidR="00A4461C" w:rsidRPr="00EC1AF1" w:rsidRDefault="00576A29" w:rsidP="00EC1A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1AF1">
        <w:rPr>
          <w:rFonts w:ascii="Times New Roman" w:hAnsi="Times New Roman" w:cs="Times New Roman"/>
          <w:b/>
          <w:bCs/>
          <w:sz w:val="28"/>
          <w:szCs w:val="28"/>
        </w:rPr>
        <w:t xml:space="preserve"> ВНИМАНИЕ!</w:t>
      </w:r>
      <w:r w:rsidRPr="00EC1AF1">
        <w:rPr>
          <w:rFonts w:ascii="Times New Roman" w:hAnsi="Times New Roman" w:cs="Times New Roman"/>
          <w:sz w:val="28"/>
          <w:szCs w:val="28"/>
        </w:rPr>
        <w:t xml:space="preserve"> Будьте внимательны при объединении персональных данных. Вернуть изменения после объединения будет нельзя!</w:t>
      </w:r>
    </w:p>
    <w:p w14:paraId="348F5E23" w14:textId="77777777" w:rsidR="00A4461C" w:rsidRPr="00EC1AF1" w:rsidRDefault="00A4461C" w:rsidP="00EC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1B3DCD" w14:textId="77777777" w:rsidR="00A4461C" w:rsidRPr="00EC1AF1" w:rsidRDefault="00A4461C" w:rsidP="00EC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4461C" w:rsidRPr="00EC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D0C46"/>
    <w:multiLevelType w:val="hybridMultilevel"/>
    <w:tmpl w:val="E6CC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61C"/>
    <w:rsid w:val="00576A29"/>
    <w:rsid w:val="00A40C49"/>
    <w:rsid w:val="00A4461C"/>
    <w:rsid w:val="00E722D2"/>
    <w:rsid w:val="00EC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5D76"/>
  <w15:chartTrackingRefBased/>
  <w15:docId w15:val="{31557475-B53C-49B4-B59D-067B7859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Громова</dc:creator>
  <cp:keywords/>
  <dc:description/>
  <cp:lastModifiedBy>User</cp:lastModifiedBy>
  <cp:revision>4</cp:revision>
  <dcterms:created xsi:type="dcterms:W3CDTF">2023-03-21T08:30:00Z</dcterms:created>
  <dcterms:modified xsi:type="dcterms:W3CDTF">2023-03-22T13:46:00Z</dcterms:modified>
</cp:coreProperties>
</file>