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F7476" w14:textId="62813056" w:rsidR="00315DDD" w:rsidRDefault="004D1A00">
      <w:r>
        <w:t>М</w:t>
      </w:r>
      <w:r>
        <w:t>ониторинг качества школьного питания.</w:t>
      </w:r>
    </w:p>
    <w:p w14:paraId="702926BC" w14:textId="11283BC5" w:rsidR="004D1A00" w:rsidRDefault="004D1A0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Депутат Совета депутатов городского округа Саранск Останков Дмитрий Борисович совместно с родителями обучающихся МОУ "СОШ №35" провел мониторинг качества школьного питания.</w:t>
      </w:r>
      <w:r>
        <w:rPr>
          <w:noProof/>
        </w:rPr>
        <w:drawing>
          <wp:inline distT="0" distB="0" distL="0" distR="0" wp14:anchorId="0E118031" wp14:editId="3F883E26">
            <wp:extent cx="152400" cy="152400"/>
            <wp:effectExtent l="0" t="0" r="0" b="0"/>
            <wp:docPr id="2" name="Рисунок 2" descr="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 wp14:anchorId="506F994A" wp14:editId="52DCE93D">
            <wp:extent cx="152400" cy="152400"/>
            <wp:effectExtent l="0" t="0" r="0" b="0"/>
            <wp:docPr id="1" name="Рисунок 1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Было проверено качество и своевременность заполнения учётной документации, наличие меню в столовой и на сайте школы, условия хранения и маркировки продуктов, целостность посуды, соблюдение санитарных мер в школе.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итогам проверки нарушений не выявлено.</w:t>
      </w:r>
    </w:p>
    <w:p w14:paraId="4F89B6F4" w14:textId="713C85EE" w:rsidR="004D1A00" w:rsidRDefault="004D1A0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9EAECC1" w14:textId="01AC1CEE" w:rsidR="004D1A00" w:rsidRDefault="004D1A00">
      <w:r>
        <w:rPr>
          <w:noProof/>
        </w:rPr>
        <w:drawing>
          <wp:inline distT="0" distB="0" distL="0" distR="0" wp14:anchorId="2B8551BF" wp14:editId="6ED522FC">
            <wp:extent cx="5940425" cy="33458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DE986" wp14:editId="0566B3BE">
            <wp:extent cx="5940425" cy="33458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148B0E" wp14:editId="1C686381">
            <wp:extent cx="5940425" cy="33458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27559B" wp14:editId="32A1AEC8">
            <wp:extent cx="5940425" cy="33458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A00"/>
    <w:rsid w:val="00315DDD"/>
    <w:rsid w:val="004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697D8"/>
  <w15:chartTrackingRefBased/>
  <w15:docId w15:val="{5CE52F52-5D58-47D8-85A3-DC81FF93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2023-02-16T15:37:00Z</dcterms:created>
  <dcterms:modified xsi:type="dcterms:W3CDTF">2023-02-16T15:38:00Z</dcterms:modified>
</cp:coreProperties>
</file>