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65E24F93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общеобразовательное учреждение</w:t>
      </w:r>
    </w:p>
    <w:p w14:paraId="44BC6A3C" w14:textId="2CEAC97E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 xml:space="preserve">«Средняя </w:t>
      </w:r>
      <w:r w:rsidR="0058785A">
        <w:rPr>
          <w:sz w:val="32"/>
          <w:szCs w:val="32"/>
        </w:rPr>
        <w:t>общеобразовательная школа №35</w:t>
      </w:r>
      <w:r w:rsidRPr="00715D2C">
        <w:rPr>
          <w:sz w:val="32"/>
          <w:szCs w:val="32"/>
        </w:rPr>
        <w:t>»</w:t>
      </w:r>
    </w:p>
    <w:p w14:paraId="4640AF4E" w14:textId="77777777" w:rsidR="0058785A" w:rsidRDefault="0058785A" w:rsidP="00715D2C">
      <w:pPr>
        <w:pStyle w:val="a3"/>
        <w:spacing w:before="1"/>
        <w:ind w:left="2867" w:right="2870"/>
        <w:rPr>
          <w:sz w:val="32"/>
          <w:szCs w:val="32"/>
        </w:rPr>
      </w:pPr>
    </w:p>
    <w:p w14:paraId="3AB0BCD2" w14:textId="70DF61EB" w:rsidR="00715D2C" w:rsidRDefault="00F01E85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F01E85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F01E85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F01E85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F01E85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F01E85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F01E85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F01E8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F01E8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F01E8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F01E85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F01E8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F01E8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F01E8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F01E8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F01E8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F01E8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F01E85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F01E85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F01E8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F01E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F01E8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F01E85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F01E8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F01E85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F01E8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F01E85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30427C" w14:paraId="31782ED9" w14:textId="77777777" w:rsidTr="0034698C">
        <w:trPr>
          <w:trHeight w:val="5807"/>
        </w:trPr>
        <w:tc>
          <w:tcPr>
            <w:tcW w:w="2550" w:type="dxa"/>
          </w:tcPr>
          <w:p w14:paraId="6B7572DE" w14:textId="77777777" w:rsidR="0030427C" w:rsidRDefault="0030427C">
            <w:pPr>
              <w:pStyle w:val="TableParagraph"/>
              <w:rPr>
                <w:b/>
                <w:sz w:val="26"/>
              </w:rPr>
            </w:pPr>
          </w:p>
          <w:p w14:paraId="13C4AA0F" w14:textId="77777777" w:rsidR="0030427C" w:rsidRDefault="0030427C">
            <w:pPr>
              <w:pStyle w:val="TableParagraph"/>
              <w:rPr>
                <w:b/>
                <w:sz w:val="26"/>
              </w:rPr>
            </w:pPr>
          </w:p>
          <w:p w14:paraId="7ABCBB37" w14:textId="77777777" w:rsidR="0030427C" w:rsidRDefault="0030427C">
            <w:pPr>
              <w:pStyle w:val="TableParagraph"/>
              <w:rPr>
                <w:b/>
                <w:sz w:val="26"/>
              </w:rPr>
            </w:pPr>
          </w:p>
          <w:p w14:paraId="35672EE8" w14:textId="77777777" w:rsidR="0030427C" w:rsidRDefault="0030427C">
            <w:pPr>
              <w:pStyle w:val="TableParagraph"/>
              <w:rPr>
                <w:b/>
                <w:sz w:val="26"/>
              </w:rPr>
            </w:pPr>
          </w:p>
          <w:p w14:paraId="527F52EC" w14:textId="77777777" w:rsidR="0030427C" w:rsidRDefault="0030427C">
            <w:pPr>
              <w:pStyle w:val="TableParagraph"/>
              <w:rPr>
                <w:b/>
                <w:sz w:val="26"/>
              </w:rPr>
            </w:pPr>
          </w:p>
          <w:p w14:paraId="16B695C1" w14:textId="4675DEF9" w:rsidR="0030427C" w:rsidRDefault="0030427C" w:rsidP="00425CE9">
            <w:pPr>
              <w:pStyle w:val="TableParagraph"/>
              <w:ind w:left="182" w:right="171"/>
              <w:jc w:val="center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30427C" w:rsidRDefault="0030427C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30427C" w:rsidRDefault="0030427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30157310" w14:textId="77777777" w:rsidR="0030427C" w:rsidRDefault="0030427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14:paraId="41EBF38C" w14:textId="77777777" w:rsidR="0030427C" w:rsidRDefault="0030427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13EB0752" w14:textId="77777777" w:rsidR="0030427C" w:rsidRDefault="0030427C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  <w:p w14:paraId="3A8496E0" w14:textId="77777777" w:rsidR="0030427C" w:rsidRDefault="0030427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06B38EC1" w14:textId="0B9CF129" w:rsidR="0030427C" w:rsidRDefault="0030427C" w:rsidP="0034698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F01E85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F01E8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F01E8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F01E8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F01E85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F01E8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F01E85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F01E85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F01E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F01E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F01E85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F01E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F01E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F01E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F01E85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F01E85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F01E85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F01E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F01E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F01E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F01E8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F01E8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F01E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F01E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F01E8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F01E85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F01E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F01E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F01E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F01E85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F01E85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F01E8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F01E85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F01E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F01E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F01E8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F01E8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F01E8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F01E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F01E85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F01E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F01E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F01E8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F01E8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241603D3" w:rsidR="00EF6FDF" w:rsidRDefault="0058785A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 w:rsidRPr="0058785A">
              <w:rPr>
                <w:b/>
                <w:sz w:val="24"/>
              </w:rPr>
              <w:t>И</w:t>
            </w:r>
            <w:r w:rsidR="00F01E85" w:rsidRPr="0058785A">
              <w:rPr>
                <w:b/>
                <w:sz w:val="24"/>
              </w:rPr>
              <w:t>ностранный</w:t>
            </w:r>
            <w:r w:rsidR="00F01E85" w:rsidRPr="0058785A">
              <w:rPr>
                <w:b/>
                <w:spacing w:val="-57"/>
                <w:sz w:val="24"/>
              </w:rPr>
              <w:t xml:space="preserve"> </w:t>
            </w:r>
            <w:r w:rsidR="00F01E85" w:rsidRPr="0058785A">
              <w:rPr>
                <w:b/>
                <w:sz w:val="24"/>
              </w:rPr>
              <w:t>язык</w:t>
            </w:r>
            <w:r w:rsidR="00F01E85" w:rsidRPr="0058785A">
              <w:rPr>
                <w:b/>
                <w:spacing w:val="-4"/>
                <w:sz w:val="24"/>
              </w:rPr>
              <w:t xml:space="preserve"> </w:t>
            </w:r>
            <w:r w:rsidR="00F01E85" w:rsidRPr="0058785A"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20334F94" w:rsidR="00EF6FDF" w:rsidRDefault="00F01E85" w:rsidP="005E2D69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предмету «</w:t>
            </w:r>
            <w:r w:rsidR="00EF5FE8">
              <w:rPr>
                <w:sz w:val="24"/>
              </w:rPr>
              <w:t>И</w:t>
            </w:r>
            <w:r>
              <w:rPr>
                <w:sz w:val="24"/>
              </w:rPr>
              <w:t>ностранный язык</w:t>
            </w:r>
            <w:r w:rsidR="00EF5FE8">
              <w:rPr>
                <w:sz w:val="24"/>
              </w:rPr>
              <w:t xml:space="preserve"> (английский)</w:t>
            </w:r>
            <w:r>
              <w:rPr>
                <w:sz w:val="24"/>
              </w:rPr>
              <w:t>» н</w:t>
            </w:r>
            <w:r w:rsidR="00EF5FE8">
              <w:rPr>
                <w:sz w:val="24"/>
              </w:rPr>
              <w:t>а</w:t>
            </w:r>
            <w:r>
              <w:rPr>
                <w:sz w:val="24"/>
              </w:rPr>
              <w:t xml:space="preserve">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5E2D69">
              <w:rPr>
                <w:sz w:val="24"/>
              </w:rPr>
              <w:t xml:space="preserve"> федеральной рабочей программы по учебному предмету «Иностранный язык (английский)»,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 w:rsidTr="0030427C">
        <w:trPr>
          <w:trHeight w:val="3748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415FE95" w:rsidR="00EF6FDF" w:rsidRDefault="00F01E8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</w:t>
            </w:r>
            <w:proofErr w:type="gramStart"/>
            <w:r>
              <w:rPr>
                <w:sz w:val="24"/>
              </w:rPr>
              <w:t>ы ООО</w:t>
            </w:r>
            <w:proofErr w:type="gramEnd"/>
            <w:r>
              <w:rPr>
                <w:sz w:val="24"/>
              </w:rPr>
              <w:t xml:space="preserve"> по английскому языку,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</w:t>
            </w:r>
            <w:r w:rsidR="0030427C">
              <w:rPr>
                <w:sz w:val="24"/>
              </w:rPr>
              <w:t xml:space="preserve">соответствии с ФГОС ООО 2021 г. </w:t>
            </w:r>
          </w:p>
          <w:p w14:paraId="04E1F5E1" w14:textId="0AD486EE" w:rsidR="00EF6FDF" w:rsidRDefault="00F01E8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21BCCDEF" w:rsidR="00EF6FDF" w:rsidRDefault="00F01E8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говорении.</w:t>
            </w:r>
          </w:p>
          <w:p w14:paraId="53AFE7AC" w14:textId="16D79427" w:rsidR="00EF6FDF" w:rsidRDefault="00F01E85" w:rsidP="0030427C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30427C">
              <w:rPr>
                <w:sz w:val="24"/>
              </w:rPr>
              <w:t xml:space="preserve"> 3 часа в каждом классе</w:t>
            </w:r>
            <w:r>
              <w:rPr>
                <w:sz w:val="24"/>
              </w:rPr>
              <w:t>: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F01E85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33C7EBD1" w:rsidR="00EF6FDF" w:rsidRDefault="00F01E85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 w:rsidR="005E2D69">
              <w:rPr>
                <w:sz w:val="24"/>
              </w:rPr>
              <w:t>на</w:t>
            </w:r>
            <w:r w:rsidR="005E2D69">
              <w:rPr>
                <w:spacing w:val="-15"/>
                <w:sz w:val="24"/>
              </w:rPr>
              <w:t xml:space="preserve"> </w:t>
            </w:r>
            <w:r w:rsidR="005E2D69">
              <w:rPr>
                <w:sz w:val="24"/>
              </w:rPr>
              <w:t xml:space="preserve">основе федеральной рабочей программы по учебному предмету «Математика», </w:t>
            </w:r>
            <w:r w:rsidR="005E2D69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</w:t>
            </w:r>
            <w:proofErr w:type="gramEnd"/>
            <w:r>
              <w:rPr>
                <w:sz w:val="24"/>
              </w:rPr>
              <w:t>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F01E8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F01E8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F01E85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F01E85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F01E85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0D3D5A8E" w:rsidR="00EF6FDF" w:rsidRDefault="00F01E85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 w:rsidR="005E2D69">
              <w:rPr>
                <w:sz w:val="24"/>
              </w:rPr>
              <w:t>на</w:t>
            </w:r>
            <w:r w:rsidR="005E2D69">
              <w:rPr>
                <w:spacing w:val="-15"/>
                <w:sz w:val="24"/>
              </w:rPr>
              <w:t xml:space="preserve"> </w:t>
            </w:r>
            <w:r w:rsidR="005E2D69">
              <w:rPr>
                <w:sz w:val="24"/>
              </w:rPr>
              <w:t xml:space="preserve">основе федеральной рабочей программы по учебному предмету «Информатика»,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F01E8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F01E8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F01E8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F01E8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F01E8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F01E85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F01E85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14A5D959" w:rsidR="00EF6FDF" w:rsidRDefault="00F01E8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биологии на уровне основного общего образования составлена </w:t>
            </w:r>
            <w:r w:rsidR="005E2D69">
              <w:rPr>
                <w:sz w:val="24"/>
              </w:rPr>
              <w:t>на</w:t>
            </w:r>
            <w:r w:rsidR="005E2D69">
              <w:rPr>
                <w:spacing w:val="-15"/>
                <w:sz w:val="24"/>
              </w:rPr>
              <w:t xml:space="preserve"> </w:t>
            </w:r>
            <w:r w:rsidR="005E2D69">
              <w:rPr>
                <w:sz w:val="24"/>
              </w:rPr>
              <w:t xml:space="preserve">основе федеральной рабочей программы по учебному предмету «Биология», </w:t>
            </w:r>
            <w:r>
              <w:rPr>
                <w:sz w:val="24"/>
              </w:rPr>
              <w:t>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F01E8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F01E85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F01E85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38342287" w:rsidR="00EF6FDF" w:rsidRDefault="00F01E85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Рабочая программа по физике на уровне основного общего образования составлена </w:t>
            </w:r>
            <w:r w:rsidR="005E2D69">
              <w:rPr>
                <w:sz w:val="24"/>
              </w:rPr>
              <w:t>на</w:t>
            </w:r>
            <w:r w:rsidR="005E2D69">
              <w:rPr>
                <w:spacing w:val="-15"/>
                <w:sz w:val="24"/>
              </w:rPr>
              <w:t xml:space="preserve"> </w:t>
            </w:r>
            <w:r w:rsidR="005E2D69">
              <w:rPr>
                <w:sz w:val="24"/>
              </w:rPr>
              <w:t xml:space="preserve">основе федеральной рабочей программы по учебному предмету «Физика», </w:t>
            </w:r>
            <w:r w:rsidR="005E2D69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F01E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F01E85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F01E8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F01E8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F01E8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F01E8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F01E8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F01E85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 w:rsidTr="005E2D69">
        <w:trPr>
          <w:trHeight w:val="3526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F01E85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4BFC94C1" w14:textId="77777777" w:rsidR="00EF6FDF" w:rsidRDefault="00F01E85" w:rsidP="005E2D69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Рабочая программа по химии на уровне основного общего образования составлена </w:t>
            </w:r>
            <w:r w:rsidR="005E2D69">
              <w:rPr>
                <w:sz w:val="24"/>
              </w:rPr>
              <w:t>на</w:t>
            </w:r>
            <w:r w:rsidR="005E2D69">
              <w:rPr>
                <w:spacing w:val="-15"/>
                <w:sz w:val="24"/>
              </w:rPr>
              <w:t xml:space="preserve"> </w:t>
            </w:r>
            <w:r w:rsidR="005E2D69">
              <w:rPr>
                <w:sz w:val="24"/>
              </w:rPr>
              <w:t xml:space="preserve">основе федеральной рабочей программы по учебному предмету «Химия», </w:t>
            </w:r>
            <w:r w:rsidR="005E2D69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 w:rsidR="005E2D6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  <w:proofErr w:type="gramEnd"/>
          </w:p>
          <w:p w14:paraId="653F1DC3" w14:textId="5038CFD5" w:rsidR="00BD7AB2" w:rsidRDefault="00BD7AB2" w:rsidP="005E2D69">
            <w:pPr>
              <w:pStyle w:val="TableParagraph"/>
              <w:ind w:left="108" w:right="96"/>
              <w:jc w:val="both"/>
              <w:rPr>
                <w:sz w:val="24"/>
              </w:rPr>
            </w:pPr>
            <w:bookmarkStart w:id="0" w:name="_GoBack"/>
            <w:bookmarkEnd w:id="0"/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F01E85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2CBF891E" w:rsidR="00EF6FDF" w:rsidRDefault="00F01E8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составлена </w:t>
            </w:r>
            <w:r w:rsidR="005E2D69">
              <w:rPr>
                <w:sz w:val="24"/>
              </w:rPr>
              <w:t>на</w:t>
            </w:r>
            <w:r w:rsidR="005E2D69">
              <w:rPr>
                <w:spacing w:val="-15"/>
                <w:sz w:val="24"/>
              </w:rPr>
              <w:t xml:space="preserve"> </w:t>
            </w:r>
            <w:r w:rsidR="005E2D69">
              <w:rPr>
                <w:sz w:val="24"/>
              </w:rPr>
              <w:t xml:space="preserve">основе федеральной рабочей программы по учебному предмету «Музыка», </w:t>
            </w:r>
            <w:r w:rsidR="005E2D69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F01E8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F01E8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0EDF57BC" w14:textId="77777777" w:rsidR="00FB5EA0" w:rsidRDefault="00F01E85" w:rsidP="00FB5EA0">
            <w:pPr>
              <w:pStyle w:val="TableParagraph"/>
              <w:spacing w:before="1"/>
              <w:ind w:left="108" w:right="95"/>
              <w:jc w:val="both"/>
              <w:rPr>
                <w:spacing w:val="-15"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</w:p>
          <w:p w14:paraId="13063A21" w14:textId="01AE66E2" w:rsidR="00EF6FDF" w:rsidRDefault="00F01E85" w:rsidP="00FB5EA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реализации программы является воспитание музыкальной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z w:val="24"/>
              </w:rPr>
              <w:t xml:space="preserve">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 w:rsidR="00FB5EA0">
              <w:rPr>
                <w:sz w:val="24"/>
              </w:rPr>
              <w:t xml:space="preserve"> 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F01E8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F01E8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F01E8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F01E8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F01E8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F01E8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F01E8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F01E85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476F1F3C" w:rsidR="00EF6FDF" w:rsidRDefault="00F01E85">
            <w:pPr>
              <w:pStyle w:val="TableParagraph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Рабочая программа основного общего образования по предмету «Изобразительное искусство» составлена </w:t>
            </w:r>
            <w:r w:rsidR="005E2D69">
              <w:rPr>
                <w:sz w:val="24"/>
              </w:rPr>
              <w:t>на</w:t>
            </w:r>
            <w:r w:rsidR="005E2D69">
              <w:rPr>
                <w:spacing w:val="-15"/>
                <w:sz w:val="24"/>
              </w:rPr>
              <w:t xml:space="preserve"> </w:t>
            </w:r>
            <w:r w:rsidR="005E2D69">
              <w:rPr>
                <w:sz w:val="24"/>
              </w:rPr>
              <w:t xml:space="preserve">основе федеральной рабочей программы по учебному предмету «Изобразительное искусство», </w:t>
            </w:r>
            <w:r w:rsidR="005E2D69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  <w:proofErr w:type="gramEnd"/>
          </w:p>
          <w:p w14:paraId="52334AFF" w14:textId="1AADAC05" w:rsidR="00EF6FDF" w:rsidRDefault="00F01E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воспитания. </w:t>
            </w:r>
          </w:p>
          <w:p w14:paraId="14D1086F" w14:textId="77777777" w:rsidR="00EF6FDF" w:rsidRDefault="00F01E85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F01E85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F01E8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F01E8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F01E85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F01E8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F01E8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F01E8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F01E85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17F47C47" w:rsidR="00EF6FDF" w:rsidRDefault="00F01E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 w:rsidR="005E2D69">
              <w:rPr>
                <w:sz w:val="24"/>
              </w:rPr>
              <w:t>на</w:t>
            </w:r>
            <w:r w:rsidR="005E2D69">
              <w:rPr>
                <w:spacing w:val="-15"/>
                <w:sz w:val="24"/>
              </w:rPr>
              <w:t xml:space="preserve"> </w:t>
            </w:r>
            <w:r w:rsidR="005E2D69">
              <w:rPr>
                <w:sz w:val="24"/>
              </w:rPr>
              <w:t>основе федеральной рабочей программы по учебному предмету «Технология»,</w:t>
            </w:r>
            <w:r w:rsidR="005E2D69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F01E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F01E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F01E85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F01E8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F01E8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F01E85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F01E8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F01E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F01E8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F01E8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F01E8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F01E8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F01E8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F01E85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3D3E47F8" w:rsidR="00EF6FDF" w:rsidRDefault="00F01E8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</w:t>
            </w:r>
            <w:r w:rsidR="005E2D69">
              <w:rPr>
                <w:sz w:val="24"/>
              </w:rPr>
              <w:t>на</w:t>
            </w:r>
            <w:r w:rsidR="005E2D69">
              <w:rPr>
                <w:spacing w:val="-15"/>
                <w:sz w:val="24"/>
              </w:rPr>
              <w:t xml:space="preserve"> </w:t>
            </w:r>
            <w:r w:rsidR="005E2D69">
              <w:rPr>
                <w:sz w:val="24"/>
              </w:rPr>
              <w:t xml:space="preserve">основе федеральной рабочей программы по учебному предмету «Физическая культура», </w:t>
            </w:r>
            <w:r w:rsidR="005E2D69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24D7D864" w14:textId="77777777" w:rsidR="00EF6FDF" w:rsidRDefault="00F01E85" w:rsidP="005E2D69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F01E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F01E8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F01E8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F01E8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F01E8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F01E8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F01E8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0DFC62B1" w14:textId="13ACECFA" w:rsidR="00EF6FDF" w:rsidRDefault="00EF6FDF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F01E85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F01E85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F01E8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071560BC" w:rsidR="00EF6FDF" w:rsidRDefault="00F01E8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г.</w:t>
            </w:r>
            <w:proofErr w:type="gramEnd"/>
          </w:p>
          <w:p w14:paraId="25BE5D67" w14:textId="77777777" w:rsidR="00EF6FDF" w:rsidRDefault="00F01E85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F01E8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F01E8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F01E85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F01E85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F01E85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F01E8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F01E8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F01E85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30427C"/>
    <w:rsid w:val="0058785A"/>
    <w:rsid w:val="005E2D69"/>
    <w:rsid w:val="00715D2C"/>
    <w:rsid w:val="007F62C2"/>
    <w:rsid w:val="00BD7AB2"/>
    <w:rsid w:val="00EF5FE8"/>
    <w:rsid w:val="00EF6FDF"/>
    <w:rsid w:val="00F01E85"/>
    <w:rsid w:val="00FB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4782</Words>
  <Characters>27259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Ирина В. Панина</cp:lastModifiedBy>
  <cp:revision>4</cp:revision>
  <dcterms:created xsi:type="dcterms:W3CDTF">2023-09-11T04:47:00Z</dcterms:created>
  <dcterms:modified xsi:type="dcterms:W3CDTF">2023-09-11T11:49:00Z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